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614A" w14:textId="77777777" w:rsidR="00EE1BBA" w:rsidRDefault="00467F3B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“聪尔计划”</w:t>
      </w:r>
      <w:bookmarkStart w:id="0" w:name="_Hlk9596327"/>
      <w:r>
        <w:rPr>
          <w:rFonts w:ascii="仿宋" w:eastAsia="仿宋" w:hAnsi="仿宋" w:hint="eastAsia"/>
          <w:b/>
          <w:sz w:val="36"/>
        </w:rPr>
        <w:t>耳聋基因检测公益项目</w:t>
      </w:r>
    </w:p>
    <w:p w14:paraId="0E3030F2" w14:textId="77777777" w:rsidR="00EE1BBA" w:rsidRDefault="00467F3B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</w:rPr>
        <w:t>申请</w:t>
      </w:r>
      <w:r>
        <w:rPr>
          <w:rFonts w:ascii="仿宋" w:eastAsia="仿宋" w:hAnsi="仿宋" w:hint="eastAsia"/>
          <w:b/>
          <w:sz w:val="36"/>
          <w:szCs w:val="36"/>
        </w:rPr>
        <w:t>表</w:t>
      </w:r>
      <w:bookmarkEnd w:id="0"/>
    </w:p>
    <w:p w14:paraId="69D27E51" w14:textId="77777777" w:rsidR="000E1099" w:rsidRDefault="000E1099">
      <w:pPr>
        <w:widowControl/>
        <w:jc w:val="left"/>
        <w:rPr>
          <w:rFonts w:ascii="仿宋" w:eastAsia="仿宋" w:hAnsi="仿宋"/>
          <w:b/>
          <w:sz w:val="36"/>
          <w:szCs w:val="36"/>
        </w:rPr>
      </w:pPr>
    </w:p>
    <w:p w14:paraId="4B44D16D" w14:textId="77777777" w:rsidR="000E1099" w:rsidRPr="000E1099" w:rsidRDefault="000E1099">
      <w:pPr>
        <w:widowControl/>
        <w:jc w:val="left"/>
        <w:rPr>
          <w:rFonts w:ascii="宋体" w:hAnsi="宋体"/>
          <w:b/>
          <w:szCs w:val="28"/>
        </w:rPr>
      </w:pPr>
      <w:r w:rsidRPr="000E1099">
        <w:rPr>
          <w:rFonts w:ascii="宋体" w:hAnsi="宋体" w:hint="eastAsia"/>
          <w:b/>
          <w:szCs w:val="28"/>
        </w:rPr>
        <w:t>填表说明</w:t>
      </w:r>
    </w:p>
    <w:p w14:paraId="2A2320EF" w14:textId="77777777" w:rsidR="000E1099" w:rsidRPr="000E1099" w:rsidRDefault="000E1099" w:rsidP="000E1099">
      <w:pPr>
        <w:pStyle w:val="a9"/>
        <w:widowControl/>
        <w:numPr>
          <w:ilvl w:val="0"/>
          <w:numId w:val="1"/>
        </w:numPr>
        <w:spacing w:line="480" w:lineRule="auto"/>
        <w:ind w:rightChars="-71" w:right="-199" w:firstLineChars="0"/>
        <w:jc w:val="left"/>
        <w:rPr>
          <w:rFonts w:ascii="宋体" w:hAnsi="宋体"/>
          <w:bCs/>
          <w:sz w:val="24"/>
        </w:rPr>
      </w:pPr>
      <w:r w:rsidRPr="000E1099">
        <w:rPr>
          <w:rFonts w:ascii="宋体" w:hAnsi="宋体" w:hint="eastAsia"/>
          <w:bCs/>
          <w:sz w:val="24"/>
        </w:rPr>
        <w:t>意向参与项目的患者填写申请表电子表格，发送到中国听力医学发展基金会指定邮箱：adfc_org@163.com</w:t>
      </w:r>
    </w:p>
    <w:p w14:paraId="20B33E9A" w14:textId="3786EF80" w:rsidR="000E1099" w:rsidRPr="000E1099" w:rsidRDefault="00A27A25" w:rsidP="00A27A25">
      <w:pPr>
        <w:pStyle w:val="a9"/>
        <w:widowControl/>
        <w:spacing w:line="480" w:lineRule="auto"/>
        <w:ind w:left="420" w:rightChars="-71" w:right="-199" w:firstLineChars="0" w:firstLine="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*</w:t>
      </w:r>
      <w:r>
        <w:rPr>
          <w:rFonts w:ascii="宋体" w:hAnsi="宋体"/>
          <w:bCs/>
          <w:sz w:val="24"/>
        </w:rPr>
        <w:t xml:space="preserve"> </w:t>
      </w:r>
      <w:r w:rsidR="000E1099" w:rsidRPr="000E1099">
        <w:rPr>
          <w:rFonts w:ascii="宋体" w:hAnsi="宋体" w:hint="eastAsia"/>
          <w:bCs/>
          <w:sz w:val="24"/>
        </w:rPr>
        <w:t>如果患者做过</w:t>
      </w:r>
      <w:r>
        <w:rPr>
          <w:rFonts w:ascii="宋体" w:hAnsi="宋体" w:hint="eastAsia"/>
          <w:bCs/>
          <w:sz w:val="24"/>
        </w:rPr>
        <w:t>耳聋相关临床</w:t>
      </w:r>
      <w:r w:rsidR="000E1099" w:rsidRPr="000E1099">
        <w:rPr>
          <w:rFonts w:ascii="宋体" w:hAnsi="宋体" w:hint="eastAsia"/>
          <w:bCs/>
          <w:sz w:val="24"/>
        </w:rPr>
        <w:t>检查，则需一并提交</w:t>
      </w:r>
      <w:r>
        <w:rPr>
          <w:rFonts w:ascii="宋体" w:hAnsi="宋体" w:hint="eastAsia"/>
          <w:bCs/>
          <w:sz w:val="24"/>
        </w:rPr>
        <w:t>检查资料</w:t>
      </w:r>
      <w:r w:rsidR="000E1099" w:rsidRPr="000E1099">
        <w:rPr>
          <w:rFonts w:ascii="宋体" w:hAnsi="宋体" w:hint="eastAsia"/>
          <w:bCs/>
          <w:sz w:val="24"/>
        </w:rPr>
        <w:t>（可拍照上传）。</w:t>
      </w:r>
    </w:p>
    <w:p w14:paraId="17756241" w14:textId="77777777" w:rsidR="000E1099" w:rsidRPr="000E1099" w:rsidRDefault="000E1099" w:rsidP="000E1099">
      <w:pPr>
        <w:pStyle w:val="a9"/>
        <w:numPr>
          <w:ilvl w:val="0"/>
          <w:numId w:val="1"/>
        </w:numPr>
        <w:spacing w:line="480" w:lineRule="auto"/>
        <w:ind w:firstLineChars="0"/>
        <w:rPr>
          <w:rFonts w:ascii="宋体" w:hAnsi="宋体"/>
          <w:sz w:val="24"/>
        </w:rPr>
      </w:pPr>
      <w:r w:rsidRPr="000E1099">
        <w:rPr>
          <w:rFonts w:ascii="宋体" w:hAnsi="宋体" w:hint="eastAsia"/>
          <w:sz w:val="24"/>
        </w:rPr>
        <w:t>填表人保证所填报信息完整、清晰、真实无误；</w:t>
      </w:r>
    </w:p>
    <w:p w14:paraId="0D4715F5" w14:textId="77777777" w:rsidR="000E1099" w:rsidRPr="000E1099" w:rsidRDefault="000E1099" w:rsidP="000E1099">
      <w:pPr>
        <w:pStyle w:val="a9"/>
        <w:numPr>
          <w:ilvl w:val="0"/>
          <w:numId w:val="1"/>
        </w:numPr>
        <w:spacing w:line="480" w:lineRule="auto"/>
        <w:ind w:firstLineChars="0"/>
        <w:rPr>
          <w:rFonts w:ascii="宋体" w:hAnsi="宋体"/>
          <w:sz w:val="24"/>
        </w:rPr>
      </w:pPr>
      <w:r w:rsidRPr="000E1099">
        <w:rPr>
          <w:rFonts w:ascii="宋体" w:hAnsi="宋体" w:hint="eastAsia"/>
          <w:sz w:val="24"/>
        </w:rPr>
        <w:t>请详细介绍</w:t>
      </w:r>
      <w:r w:rsidRPr="000E1099">
        <w:rPr>
          <w:rFonts w:ascii="宋体" w:hAnsi="宋体" w:cs="宋体" w:hint="eastAsia"/>
          <w:color w:val="000000"/>
          <w:kern w:val="0"/>
          <w:sz w:val="24"/>
        </w:rPr>
        <w:t>申请人</w:t>
      </w:r>
      <w:r w:rsidR="00EF161C">
        <w:rPr>
          <w:rFonts w:ascii="宋体" w:hAnsi="宋体" w:hint="eastAsia"/>
          <w:sz w:val="24"/>
        </w:rPr>
        <w:t>耳聋的</w:t>
      </w:r>
      <w:r w:rsidRPr="000E1099">
        <w:rPr>
          <w:rFonts w:ascii="宋体" w:hAnsi="宋体" w:hint="eastAsia"/>
          <w:sz w:val="24"/>
        </w:rPr>
        <w:t>情况；</w:t>
      </w:r>
    </w:p>
    <w:p w14:paraId="7B221046" w14:textId="4876860B" w:rsidR="000E1099" w:rsidRPr="000E1099" w:rsidRDefault="000E1099" w:rsidP="000E1099">
      <w:pPr>
        <w:pStyle w:val="a9"/>
        <w:numPr>
          <w:ilvl w:val="0"/>
          <w:numId w:val="1"/>
        </w:numPr>
        <w:spacing w:line="480" w:lineRule="auto"/>
        <w:ind w:firstLineChars="0"/>
        <w:rPr>
          <w:rFonts w:ascii="宋体" w:hAnsi="宋体"/>
          <w:sz w:val="24"/>
        </w:rPr>
      </w:pPr>
      <w:r w:rsidRPr="000E1099">
        <w:rPr>
          <w:rFonts w:ascii="宋体" w:hAnsi="宋体" w:hint="eastAsia"/>
          <w:sz w:val="24"/>
        </w:rPr>
        <w:t>请随邮件发送申请者</w:t>
      </w:r>
      <w:r w:rsidR="00A27A25">
        <w:rPr>
          <w:rFonts w:ascii="宋体" w:hAnsi="宋体" w:hint="eastAsia"/>
          <w:sz w:val="24"/>
        </w:rPr>
        <w:t>清晰正面照片和双侧耳部照片</w:t>
      </w:r>
      <w:r w:rsidRPr="000E1099">
        <w:rPr>
          <w:rFonts w:ascii="宋体" w:hAnsi="宋体" w:hint="eastAsia"/>
          <w:sz w:val="24"/>
        </w:rPr>
        <w:t>；</w:t>
      </w:r>
    </w:p>
    <w:p w14:paraId="64D73714" w14:textId="48BB8DD2" w:rsidR="000E1099" w:rsidRPr="000E1099" w:rsidRDefault="000E1099" w:rsidP="000E1099">
      <w:pPr>
        <w:pStyle w:val="a9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bCs/>
          <w:sz w:val="24"/>
        </w:rPr>
      </w:pPr>
      <w:proofErr w:type="gramStart"/>
      <w:r w:rsidRPr="000E1099">
        <w:rPr>
          <w:rFonts w:ascii="宋体" w:hAnsi="宋体" w:hint="eastAsia"/>
          <w:bCs/>
          <w:sz w:val="24"/>
        </w:rPr>
        <w:t>听基会</w:t>
      </w:r>
      <w:proofErr w:type="gramEnd"/>
      <w:r w:rsidRPr="000E1099">
        <w:rPr>
          <w:rFonts w:ascii="宋体" w:hAnsi="宋体" w:hint="eastAsia"/>
          <w:bCs/>
          <w:sz w:val="24"/>
        </w:rPr>
        <w:t>对患者信息进行初步审核。审核通过后，通知患者及父母到指定医院进行就诊，由医生判断病人是否符合入</w:t>
      </w:r>
      <w:r w:rsidR="00A27A25">
        <w:rPr>
          <w:rFonts w:ascii="宋体" w:hAnsi="宋体" w:hint="eastAsia"/>
          <w:bCs/>
          <w:sz w:val="24"/>
        </w:rPr>
        <w:t>选</w:t>
      </w:r>
      <w:r w:rsidRPr="000E1099">
        <w:rPr>
          <w:rFonts w:ascii="宋体" w:hAnsi="宋体" w:hint="eastAsia"/>
          <w:bCs/>
          <w:sz w:val="24"/>
        </w:rPr>
        <w:t>标准。</w:t>
      </w:r>
      <w:bookmarkStart w:id="1" w:name="_GoBack"/>
      <w:bookmarkEnd w:id="1"/>
      <w:r w:rsidR="00A27A25">
        <w:rPr>
          <w:rFonts w:ascii="宋体" w:hAnsi="宋体" w:hint="eastAsia"/>
          <w:bCs/>
          <w:sz w:val="24"/>
        </w:rPr>
        <w:t>请携带</w:t>
      </w:r>
      <w:r w:rsidR="00DC79C9">
        <w:rPr>
          <w:rFonts w:ascii="宋体" w:hAnsi="宋体" w:hint="eastAsia"/>
          <w:bCs/>
          <w:sz w:val="24"/>
        </w:rPr>
        <w:t>身份证、户口本、</w:t>
      </w:r>
      <w:r w:rsidR="00B56D38">
        <w:rPr>
          <w:rFonts w:ascii="宋体" w:hAnsi="宋体" w:hint="eastAsia"/>
          <w:bCs/>
          <w:sz w:val="24"/>
        </w:rPr>
        <w:t>一寸照片1张、</w:t>
      </w:r>
      <w:r w:rsidR="00DC79C9">
        <w:rPr>
          <w:rFonts w:ascii="宋体" w:hAnsi="宋体" w:hint="eastAsia"/>
          <w:bCs/>
          <w:sz w:val="24"/>
        </w:rPr>
        <w:t>临床检查资料、贫困证明或</w:t>
      </w:r>
      <w:proofErr w:type="gramStart"/>
      <w:r w:rsidR="00DC79C9">
        <w:rPr>
          <w:rFonts w:ascii="宋体" w:hAnsi="宋体" w:hint="eastAsia"/>
          <w:bCs/>
          <w:sz w:val="24"/>
        </w:rPr>
        <w:t>低保证</w:t>
      </w:r>
      <w:proofErr w:type="gramEnd"/>
      <w:r w:rsidR="00DC79C9">
        <w:rPr>
          <w:rFonts w:ascii="宋体" w:hAnsi="宋体" w:hint="eastAsia"/>
          <w:bCs/>
          <w:sz w:val="24"/>
        </w:rPr>
        <w:t>或残疾证（如有需携带）。</w:t>
      </w:r>
    </w:p>
    <w:p w14:paraId="2F68D89A" w14:textId="77777777" w:rsidR="000E1099" w:rsidRPr="000E1099" w:rsidRDefault="000E1099" w:rsidP="000E1099">
      <w:pPr>
        <w:pStyle w:val="a9"/>
        <w:spacing w:line="360" w:lineRule="auto"/>
        <w:ind w:left="420" w:firstLineChars="0" w:firstLine="0"/>
        <w:rPr>
          <w:rFonts w:ascii="宋体" w:hAnsi="宋体"/>
          <w:sz w:val="24"/>
        </w:rPr>
      </w:pPr>
    </w:p>
    <w:p w14:paraId="644A59B8" w14:textId="77777777" w:rsidR="000E1099" w:rsidRPr="000E1099" w:rsidRDefault="000E1099" w:rsidP="000E1099">
      <w:pPr>
        <w:widowControl/>
        <w:jc w:val="left"/>
        <w:rPr>
          <w:rFonts w:ascii="宋体" w:hAnsi="宋体"/>
          <w:bCs/>
          <w:sz w:val="24"/>
        </w:rPr>
      </w:pPr>
    </w:p>
    <w:p w14:paraId="1360D684" w14:textId="77777777" w:rsidR="000E1099" w:rsidRPr="000E1099" w:rsidRDefault="000E1099" w:rsidP="000E1099">
      <w:pPr>
        <w:widowControl/>
        <w:jc w:val="left"/>
        <w:rPr>
          <w:rFonts w:ascii="宋体" w:hAnsi="宋体"/>
          <w:bCs/>
          <w:sz w:val="24"/>
        </w:rPr>
      </w:pPr>
    </w:p>
    <w:p w14:paraId="0512444C" w14:textId="77777777" w:rsidR="000E1099" w:rsidRDefault="000E1099">
      <w:pPr>
        <w:widowControl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 w:type="page"/>
      </w:r>
    </w:p>
    <w:p w14:paraId="28D2CFE2" w14:textId="77777777" w:rsidR="00412823" w:rsidRDefault="00412823" w:rsidP="00412823">
      <w:pPr>
        <w:jc w:val="right"/>
        <w:rPr>
          <w:rFonts w:ascii="仿宋" w:eastAsia="仿宋" w:hAnsi="仿宋"/>
          <w:sz w:val="21"/>
          <w:szCs w:val="36"/>
        </w:rPr>
      </w:pPr>
    </w:p>
    <w:p w14:paraId="3A7DD463" w14:textId="77777777" w:rsidR="00412823" w:rsidRDefault="00412823" w:rsidP="00412823">
      <w:pPr>
        <w:jc w:val="right"/>
        <w:rPr>
          <w:rFonts w:ascii="仿宋" w:eastAsia="仿宋" w:hAnsi="仿宋"/>
          <w:sz w:val="21"/>
          <w:szCs w:val="36"/>
        </w:rPr>
      </w:pPr>
    </w:p>
    <w:p w14:paraId="0849B827" w14:textId="77777777" w:rsidR="00EE1BBA" w:rsidRDefault="00467F3B" w:rsidP="00412823">
      <w:pPr>
        <w:ind w:rightChars="435" w:right="1218"/>
        <w:jc w:val="right"/>
        <w:rPr>
          <w:rFonts w:ascii="仿宋" w:eastAsia="仿宋" w:hAnsi="仿宋"/>
          <w:sz w:val="21"/>
          <w:szCs w:val="36"/>
        </w:rPr>
      </w:pPr>
      <w:r>
        <w:rPr>
          <w:rFonts w:ascii="仿宋" w:eastAsia="仿宋" w:hAnsi="仿宋" w:hint="eastAsia"/>
          <w:sz w:val="21"/>
          <w:szCs w:val="36"/>
        </w:rPr>
        <w:t xml:space="preserve">编号： </w:t>
      </w:r>
      <w:r>
        <w:rPr>
          <w:rFonts w:ascii="仿宋" w:eastAsia="仿宋" w:hAnsi="仿宋"/>
          <w:sz w:val="21"/>
          <w:szCs w:val="36"/>
        </w:rPr>
        <w:t xml:space="preserve">          </w:t>
      </w:r>
    </w:p>
    <w:tbl>
      <w:tblPr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096"/>
        <w:gridCol w:w="1828"/>
        <w:gridCol w:w="852"/>
        <w:gridCol w:w="995"/>
        <w:gridCol w:w="1422"/>
        <w:gridCol w:w="2013"/>
      </w:tblGrid>
      <w:tr w:rsidR="00EE1BBA" w14:paraId="51D68052" w14:textId="77777777">
        <w:trPr>
          <w:trHeight w:val="54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003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7CD46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DA63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8C748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DB4B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正面照片</w:t>
            </w:r>
          </w:p>
        </w:tc>
      </w:tr>
      <w:tr w:rsidR="00EE1BBA" w14:paraId="114ED28D" w14:textId="77777777">
        <w:trPr>
          <w:trHeight w:val="54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CD9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4B941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C3D7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BEB0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2687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5BABE71D" w14:textId="77777777">
        <w:trPr>
          <w:trHeight w:val="4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5F8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D5E27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EDD0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</w:t>
            </w:r>
          </w:p>
          <w:p w14:paraId="574D10EA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BE5E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A026C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738D2FCC" w14:textId="77777777">
        <w:trPr>
          <w:trHeight w:val="609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235E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334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4A7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联系电话　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E70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0B60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007FDFB6" w14:textId="77777777">
        <w:trPr>
          <w:trHeight w:val="609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1B8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C604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DCE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5679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233F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24FE63A5" w14:textId="77777777">
        <w:trPr>
          <w:trHeight w:val="48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8F5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6F8E" w14:textId="77777777" w:rsidR="00EE1BBA" w:rsidRDefault="00467F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1BBA" w14:paraId="2DBDD44B" w14:textId="77777777">
        <w:trPr>
          <w:trHeight w:val="6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3D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听力损失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程度（dB）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C7F3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左耳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2B7C50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C407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093EDF" w14:textId="77777777" w:rsidR="00EE1BBA" w:rsidRDefault="00EE1B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78E0654B" w14:textId="77777777">
        <w:trPr>
          <w:trHeight w:val="6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EA5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听力损失类型</w:t>
            </w:r>
          </w:p>
        </w:tc>
        <w:tc>
          <w:tcPr>
            <w:tcW w:w="8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CC222" w14:textId="77777777" w:rsidR="00EE1BBA" w:rsidRDefault="00467F3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□感音神经性聋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□传导性聋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□混合性聋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□大前庭水管综合征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综合征型聋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/>
                <w:kern w:val="0"/>
                <w:sz w:val="6"/>
                <w:szCs w:val="6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□未知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□其他类型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</w:p>
        </w:tc>
      </w:tr>
      <w:tr w:rsidR="00EE1BBA" w14:paraId="50118DA5" w14:textId="77777777">
        <w:trPr>
          <w:trHeight w:val="852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15F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家庭收入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2A9E8D" w14:textId="77777777" w:rsidR="00EE1BBA" w:rsidRDefault="00467F3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家庭主要收入来源：(   ) A.务农 B.务工 C.个体经营 D.其他：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家庭年收入：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EE1BBA" w14:paraId="4173DD57" w14:textId="77777777" w:rsidTr="00412823">
        <w:trPr>
          <w:trHeight w:val="80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7AF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是否获得过其他资助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6F20" w14:textId="77777777" w:rsidR="00EE1BBA" w:rsidRDefault="00467F3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    )A、是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（请注明）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）B、否</w:t>
            </w:r>
          </w:p>
        </w:tc>
      </w:tr>
      <w:tr w:rsidR="00EE1BBA" w14:paraId="6BB9A485" w14:textId="77777777" w:rsidTr="00412823">
        <w:trPr>
          <w:trHeight w:val="833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2DB9" w14:textId="77777777" w:rsidR="00EE1BBA" w:rsidRDefault="00467F3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是否进行过耳聋基因筛查</w:t>
            </w:r>
          </w:p>
        </w:tc>
        <w:tc>
          <w:tcPr>
            <w:tcW w:w="8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C0E4" w14:textId="77777777" w:rsidR="00EE1BBA" w:rsidRDefault="00467F3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    )A、是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（请注明）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）B、否</w:t>
            </w:r>
          </w:p>
        </w:tc>
      </w:tr>
      <w:tr w:rsidR="00EE1BBA" w14:paraId="5777C31D" w14:textId="77777777">
        <w:trPr>
          <w:trHeight w:val="609"/>
          <w:jc w:val="center"/>
        </w:trPr>
        <w:tc>
          <w:tcPr>
            <w:tcW w:w="9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D46" w14:textId="77777777" w:rsidR="00EE1BBA" w:rsidRDefault="00467F3B" w:rsidP="00412823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</w:t>
            </w:r>
            <w:r w:rsidR="00EF16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耳聋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情况及耳聋家族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史情况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介绍：</w:t>
            </w:r>
          </w:p>
        </w:tc>
      </w:tr>
      <w:tr w:rsidR="00EE1BBA" w14:paraId="16BC2BE6" w14:textId="77777777">
        <w:trPr>
          <w:trHeight w:val="609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3D3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5674020D" w14:textId="77777777">
        <w:trPr>
          <w:trHeight w:val="609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CA7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27AA64DB" w14:textId="77777777">
        <w:trPr>
          <w:trHeight w:val="312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8F54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4B5C0423" w14:textId="77777777">
        <w:trPr>
          <w:trHeight w:val="312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925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35D9DC5F" w14:textId="77777777">
        <w:trPr>
          <w:trHeight w:val="312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86F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3C16AF39" w14:textId="77777777">
        <w:trPr>
          <w:trHeight w:val="312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E62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E1BBA" w14:paraId="1AED139E" w14:textId="77777777" w:rsidTr="00412823">
        <w:trPr>
          <w:trHeight w:val="2378"/>
          <w:jc w:val="center"/>
        </w:trPr>
        <w:tc>
          <w:tcPr>
            <w:tcW w:w="9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B56" w14:textId="77777777" w:rsidR="00EE1BBA" w:rsidRDefault="00EE1B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141651EB" w14:textId="77777777" w:rsidR="00EE1BBA" w:rsidRDefault="00EE1BBA">
      <w:pPr>
        <w:rPr>
          <w:rFonts w:ascii="仿宋" w:eastAsia="仿宋" w:hAnsi="仿宋"/>
          <w:sz w:val="22"/>
        </w:rPr>
      </w:pPr>
    </w:p>
    <w:p w14:paraId="37515CB8" w14:textId="77777777" w:rsidR="00EE1BBA" w:rsidRDefault="00EE1BBA">
      <w:pPr>
        <w:rPr>
          <w:rFonts w:ascii="仿宋" w:eastAsia="仿宋" w:hAnsi="仿宋"/>
          <w:sz w:val="22"/>
        </w:rPr>
      </w:pPr>
    </w:p>
    <w:sectPr w:rsidR="00EE1BBA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D804" w14:textId="77777777" w:rsidR="00C11242" w:rsidRDefault="00C11242" w:rsidP="007B2AD8">
      <w:r>
        <w:separator/>
      </w:r>
    </w:p>
  </w:endnote>
  <w:endnote w:type="continuationSeparator" w:id="0">
    <w:p w14:paraId="728C04D7" w14:textId="77777777" w:rsidR="00C11242" w:rsidRDefault="00C11242" w:rsidP="007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C919" w14:textId="77777777" w:rsidR="00C11242" w:rsidRDefault="00C11242" w:rsidP="007B2AD8">
      <w:r>
        <w:separator/>
      </w:r>
    </w:p>
  </w:footnote>
  <w:footnote w:type="continuationSeparator" w:id="0">
    <w:p w14:paraId="1A559E26" w14:textId="77777777" w:rsidR="00C11242" w:rsidRDefault="00C11242" w:rsidP="007B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0001E"/>
    <w:multiLevelType w:val="hybridMultilevel"/>
    <w:tmpl w:val="66D45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881843"/>
    <w:rsid w:val="00060233"/>
    <w:rsid w:val="00065214"/>
    <w:rsid w:val="000E1099"/>
    <w:rsid w:val="00265308"/>
    <w:rsid w:val="0037566B"/>
    <w:rsid w:val="003E26CB"/>
    <w:rsid w:val="00412823"/>
    <w:rsid w:val="00467F3B"/>
    <w:rsid w:val="005F0B3F"/>
    <w:rsid w:val="00653042"/>
    <w:rsid w:val="006C54FF"/>
    <w:rsid w:val="007B2AD8"/>
    <w:rsid w:val="007F1CE9"/>
    <w:rsid w:val="00863672"/>
    <w:rsid w:val="009159C8"/>
    <w:rsid w:val="00A27A25"/>
    <w:rsid w:val="00A30D3E"/>
    <w:rsid w:val="00A60639"/>
    <w:rsid w:val="00AE5561"/>
    <w:rsid w:val="00B56D38"/>
    <w:rsid w:val="00B97838"/>
    <w:rsid w:val="00C11242"/>
    <w:rsid w:val="00C87CD0"/>
    <w:rsid w:val="00CF531F"/>
    <w:rsid w:val="00D675C2"/>
    <w:rsid w:val="00DC79C9"/>
    <w:rsid w:val="00EB497A"/>
    <w:rsid w:val="00EC4147"/>
    <w:rsid w:val="00EE1BBA"/>
    <w:rsid w:val="00EE27F2"/>
    <w:rsid w:val="00EF161C"/>
    <w:rsid w:val="00F45E98"/>
    <w:rsid w:val="00F70D80"/>
    <w:rsid w:val="02C93F22"/>
    <w:rsid w:val="034D18C5"/>
    <w:rsid w:val="0D227D66"/>
    <w:rsid w:val="3FFC2DBF"/>
    <w:rsid w:val="51C86D59"/>
    <w:rsid w:val="53272819"/>
    <w:rsid w:val="5842729C"/>
    <w:rsid w:val="67881843"/>
    <w:rsid w:val="760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F88351"/>
  <w15:docId w15:val="{C802780D-E218-4009-9EF9-7A03738F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0E1099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0E10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615</Characters>
  <Application>Microsoft Office Word</Application>
  <DocSecurity>0</DocSecurity>
  <Lines>5</Lines>
  <Paragraphs>1</Paragraphs>
  <ScaleCrop>false</ScaleCrop>
  <Company>Windows User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Jintao Liu</cp:lastModifiedBy>
  <cp:revision>24</cp:revision>
  <cp:lastPrinted>2019-10-18T02:24:00Z</cp:lastPrinted>
  <dcterms:created xsi:type="dcterms:W3CDTF">2018-05-18T05:43:00Z</dcterms:created>
  <dcterms:modified xsi:type="dcterms:W3CDTF">2019-10-18T05:26:00Z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